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9D1" w:rsidRPr="006439D1" w:rsidRDefault="00156944" w:rsidP="00156944">
      <w:pPr>
        <w:spacing w:after="0"/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Key</w:t>
      </w:r>
      <w:r w:rsidR="006439D1" w:rsidRPr="006439D1">
        <w:rPr>
          <w:b/>
          <w:sz w:val="28"/>
          <w:szCs w:val="28"/>
          <w:u w:val="single"/>
        </w:rPr>
        <w:t xml:space="preserve"> Stakeholder Questionnaire</w:t>
      </w:r>
    </w:p>
    <w:p w:rsidR="00FC5688" w:rsidRPr="00BD435A" w:rsidRDefault="00FC5688" w:rsidP="001610FD">
      <w:pPr>
        <w:spacing w:after="0"/>
        <w:rPr>
          <w:b/>
          <w:sz w:val="24"/>
          <w:szCs w:val="24"/>
        </w:rPr>
      </w:pP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0598"/>
      </w:tblGrid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Preserving/improving the historic character of the High Street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1610FD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  <w:u w:val="single"/>
              </w:rPr>
              <w:t>Comment</w:t>
            </w:r>
            <w:r>
              <w:rPr>
                <w:sz w:val="24"/>
                <w:szCs w:val="24"/>
              </w:rPr>
              <w:t>: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historic character is already being lost – it doesn’t look like a ‘conservation area’</w:t>
            </w:r>
          </w:p>
          <w:p w:rsidR="00833348" w:rsidRDefault="0083334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Cross should be preserved / improved</w:t>
            </w:r>
          </w:p>
          <w:p w:rsidR="004A3ACA" w:rsidRDefault="00137E13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historic character is spoiled by all the parked cars</w:t>
            </w:r>
          </w:p>
          <w:p w:rsidR="00137E13" w:rsidRDefault="00137E13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Cross is a nuisance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‘charm’ of the Conservation village has already been lost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 improvements must be authentic to the surroundings</w:t>
            </w:r>
          </w:p>
          <w:p w:rsidR="00247FD5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Buildings in central area have declined</w:t>
            </w:r>
          </w:p>
          <w:p w:rsidR="00247FD5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consistency in conservation rules</w:t>
            </w:r>
          </w:p>
          <w:p w:rsidR="00CA712D" w:rsidRPr="00E61EA6" w:rsidRDefault="00CA712D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Nice to see info plaques about the history, and maybe a photo of the High St in the past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1610FD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  <w:u w:val="single"/>
              </w:rPr>
              <w:t>Suggestion</w:t>
            </w:r>
            <w:r>
              <w:rPr>
                <w:sz w:val="24"/>
                <w:szCs w:val="24"/>
              </w:rPr>
              <w:t>:</w:t>
            </w:r>
          </w:p>
          <w:p w:rsidR="0032267A" w:rsidRPr="00E61EA6" w:rsidRDefault="0032267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(none received)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Encouraging the use of empty buildings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1610FD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  <w:u w:val="single"/>
              </w:rPr>
              <w:t>Comment</w:t>
            </w:r>
            <w:r>
              <w:rPr>
                <w:sz w:val="24"/>
                <w:szCs w:val="24"/>
              </w:rPr>
              <w:t>: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Bottom end (by the bridge) looks shabby.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the “For Sale” boards make this look like a village in decline.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Must stop building changing use to become residential – the village needs businesses</w:t>
            </w:r>
          </w:p>
          <w:p w:rsidR="00B44C58" w:rsidRPr="00E61EA6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Worried by empty houses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1610FD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  <w:u w:val="single"/>
              </w:rPr>
              <w:t>Suggestion</w:t>
            </w:r>
            <w:r>
              <w:rPr>
                <w:sz w:val="24"/>
                <w:szCs w:val="24"/>
              </w:rPr>
              <w:t>:</w:t>
            </w:r>
          </w:p>
          <w:p w:rsidR="0032267A" w:rsidRPr="00E61EA6" w:rsidRDefault="0032267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(none received)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the look of building frontages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1610FD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  <w:u w:val="single"/>
              </w:rPr>
              <w:t>Comment</w:t>
            </w:r>
            <w:r>
              <w:rPr>
                <w:sz w:val="24"/>
                <w:szCs w:val="24"/>
              </w:rPr>
              <w:t>: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Yes, some could be improved: but ONLY the empty ones.</w:t>
            </w:r>
          </w:p>
          <w:p w:rsidR="00833348" w:rsidRDefault="0083334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Especially the houses for sale</w:t>
            </w:r>
          </w:p>
          <w:p w:rsidR="004A3ACA" w:rsidRDefault="00137E13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Yes, this could be done, but owners MUST contribute</w:t>
            </w:r>
          </w:p>
          <w:p w:rsidR="002845D4" w:rsidRDefault="002845D4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High Street just needs a little bit of TLC, for people to take a personal interest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are issues over signage / flower tubs, etc, but people want it to look attractive and fresh</w:t>
            </w:r>
          </w:p>
          <w:p w:rsidR="00247FD5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short-term fixes: must look at longer-term picture</w:t>
            </w:r>
          </w:p>
          <w:p w:rsidR="00CA712D" w:rsidRPr="00E61EA6" w:rsidRDefault="00CA712D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Just the empty ones, or all the buildings on the High Street?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1610FD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  <w:u w:val="single"/>
              </w:rPr>
              <w:t>Suggestion</w:t>
            </w:r>
            <w:r>
              <w:rPr>
                <w:sz w:val="24"/>
                <w:szCs w:val="24"/>
              </w:rPr>
              <w:t>:</w:t>
            </w:r>
          </w:p>
          <w:p w:rsidR="002845D4" w:rsidRDefault="002845D4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Work-parties to carry out cleaning / tidying </w:t>
            </w:r>
          </w:p>
          <w:p w:rsidR="00B44C58" w:rsidRPr="00E61EA6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Clean and tidy the buildings / only paint if necessary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 xml:space="preserve">Improving the appearance of the public areas 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1610FD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0E1461" w:rsidRDefault="000E1461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Shocked by the state of the area around the Cherry Tree – Needs to be CLEAN</w:t>
            </w:r>
          </w:p>
          <w:p w:rsidR="002845D4" w:rsidRDefault="002845D4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car park is under-used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Businesses must work together to attract more tourists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picnic area is not appealing</w:t>
            </w:r>
          </w:p>
          <w:p w:rsidR="00247FD5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Public spaces across the whole village could be better used</w:t>
            </w:r>
          </w:p>
          <w:p w:rsidR="00CA712D" w:rsidRDefault="00CA712D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Most of these look OK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1610FD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5B75E7" w:rsidRDefault="005B75E7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Install a bike rack outside the shop.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lastRenderedPageBreak/>
              <w:t>Improving paving and pedestrian access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1610FD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0E1461" w:rsidRDefault="000E1461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Pavement is too narrow for pushchairs / wheelchairs</w:t>
            </w:r>
          </w:p>
          <w:p w:rsidR="000E1461" w:rsidRDefault="000E1461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Pavements often blocked by signs and cones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is an issue with A-Boards – but they are necessary to businesses</w:t>
            </w:r>
          </w:p>
          <w:p w:rsidR="00833348" w:rsidRDefault="0083334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Narrow paving is a problem</w:t>
            </w:r>
          </w:p>
          <w:p w:rsidR="00137E13" w:rsidRDefault="00137E13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 pavements do not encourage Dunreggan residents to walk down to / use the High Street</w:t>
            </w:r>
          </w:p>
          <w:p w:rsidR="00B44C58" w:rsidRDefault="00B44C5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‘half-pavements’ are a problem</w:t>
            </w:r>
          </w:p>
          <w:p w:rsidR="00247FD5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Who owns the pavements? – they are not uniform</w:t>
            </w:r>
          </w:p>
          <w:p w:rsidR="004A3ACA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Road-narrowing adds to problems not improves them</w:t>
            </w:r>
          </w:p>
          <w:p w:rsidR="00247FD5" w:rsidRDefault="00247FD5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village is not pushchair-friendly</w:t>
            </w:r>
          </w:p>
          <w:p w:rsidR="00CA712D" w:rsidRPr="00E61EA6" w:rsidRDefault="00CA712D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Paving is very bad in places, needs to be clarified who is responsible for repair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1610FD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0E1461" w:rsidRDefault="000E1461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Remove obstacles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Widen the pavement outside the Craigdarroch</w:t>
            </w:r>
          </w:p>
          <w:p w:rsidR="004A3ACA" w:rsidRDefault="004A3ACA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Impose a 20mph speed limit</w:t>
            </w:r>
          </w:p>
          <w:p w:rsidR="00833348" w:rsidRPr="00E61EA6" w:rsidRDefault="00833348" w:rsidP="001610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Signage for speed limit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parking and vehicular access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A30567" w:rsidRDefault="00A3056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Parking is a problem, but no solution is apparent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parking is OK – it helps to slow down traffic in the village</w:t>
            </w:r>
          </w:p>
          <w:p w:rsidR="00833348" w:rsidRDefault="0083334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more of the existing car park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 parking outside The George is a problem</w:t>
            </w:r>
          </w:p>
          <w:p w:rsidR="00B44C58" w:rsidRDefault="00B44C5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car park is fine</w:t>
            </w:r>
          </w:p>
          <w:p w:rsidR="00247FD5" w:rsidRDefault="00247FD5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People use the Garage instead of the car park </w:t>
            </w:r>
          </w:p>
          <w:p w:rsidR="00A30567" w:rsidRDefault="00247FD5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car park is under-used by visitors</w:t>
            </w:r>
          </w:p>
          <w:p w:rsidR="00CA712D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Has anyone done a traffic survey?</w:t>
            </w:r>
          </w:p>
          <w:p w:rsidR="00CA712D" w:rsidRPr="00E61EA6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Big priority, have received abuse when asking people to move when they’ve blocked me in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A3056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Signage to indicate where large vehicles can turn (if they can’t execute r/h turn from Chapel St)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better use of the Car Park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 a more central Car Park</w:t>
            </w:r>
          </w:p>
          <w:p w:rsidR="00B44C58" w:rsidRDefault="00B44C5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Promote the use of the Car Park</w:t>
            </w:r>
          </w:p>
          <w:p w:rsidR="00CA712D" w:rsidRDefault="00247FD5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Better signposting to the car park (and away from the garage!)</w:t>
            </w:r>
          </w:p>
          <w:p w:rsidR="00CA712D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 a car park by the school</w:t>
            </w:r>
          </w:p>
          <w:p w:rsidR="0032267A" w:rsidRPr="00E61EA6" w:rsidRDefault="0032267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Something to encourage considerate / sensible parking would be a start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vehicular through-flow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are regular jams, it’s a busy road, and the speed of vehicles is unacceptable.</w:t>
            </w:r>
          </w:p>
          <w:p w:rsidR="00833348" w:rsidRDefault="0083334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need better signage at the bridge / narrow area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problems are caused by parking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Speed is a big issue</w:t>
            </w:r>
          </w:p>
          <w:p w:rsidR="002845D4" w:rsidRDefault="00B44C5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Safety is an issue, especially the speed of HGV’s</w:t>
            </w:r>
          </w:p>
          <w:p w:rsidR="00CA712D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Traffic-calming doesn’t work</w:t>
            </w:r>
          </w:p>
          <w:p w:rsidR="00CA712D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Certain times are especially busy (early morning, school drop-off/collect)</w:t>
            </w:r>
          </w:p>
          <w:p w:rsidR="0032267A" w:rsidRPr="00E61EA6" w:rsidRDefault="0032267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Larger vehicles struggle to get through and there is nowhere to turn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lastRenderedPageBreak/>
              <w:t>Suggestion: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More signage at Kirkland to encourage HGV’s to bypass village through back road</w:t>
            </w:r>
          </w:p>
          <w:p w:rsidR="002845D4" w:rsidRDefault="002845D4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should be a 20mph speed limit</w:t>
            </w:r>
          </w:p>
          <w:p w:rsidR="00B44C58" w:rsidRDefault="00B44C5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20mph limit</w:t>
            </w:r>
          </w:p>
          <w:p w:rsidR="00CA712D" w:rsidRPr="00E61EA6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Enforce the speed limits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5D6E79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signage and tourist information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signage looks old and dirty</w:t>
            </w:r>
            <w:r w:rsidR="004A3ACA">
              <w:rPr>
                <w:sz w:val="24"/>
                <w:szCs w:val="24"/>
              </w:rPr>
              <w:t>.</w:t>
            </w:r>
          </w:p>
          <w:p w:rsidR="004A3ACA" w:rsidRDefault="004A3AC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Signage is a mess.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are too many signs – they need rationalising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Tourist information is weak</w:t>
            </w:r>
          </w:p>
          <w:p w:rsidR="00833348" w:rsidRDefault="0083334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need better signs to the school and more tourist information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Better signage for the Toilets and the Striding Arches</w:t>
            </w:r>
          </w:p>
          <w:p w:rsidR="00EE26CD" w:rsidRDefault="00EE26C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lot of the signs are old and in poor condition</w:t>
            </w:r>
          </w:p>
          <w:p w:rsidR="00FB4B7D" w:rsidRDefault="00FB4B7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Signs, especially hanging ones, are lost to large vehicles</w:t>
            </w:r>
          </w:p>
          <w:p w:rsidR="00CA712D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Visitors miss the Tourist Information sign in the car park / should be moved to The Cross</w:t>
            </w:r>
          </w:p>
          <w:p w:rsidR="0032267A" w:rsidRPr="00E61EA6" w:rsidRDefault="0032267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This seems quite well catered for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Improve tourist information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Tourist information maps and leaflets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Better tourist information, especially promoting attractions (eg Southern Upland Way)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 a village map pad</w:t>
            </w:r>
          </w:p>
          <w:p w:rsidR="00F40587" w:rsidRDefault="00F4058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Better signs (including distances) at the start of the village</w:t>
            </w:r>
          </w:p>
          <w:p w:rsidR="00F40587" w:rsidRPr="00E61EA6" w:rsidRDefault="00F4058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/ improved Tourist Information in the Car Park / Community Hub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lighting and seating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new lights are OK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Lighting and seating are both adequate</w:t>
            </w:r>
          </w:p>
          <w:p w:rsidR="00833348" w:rsidRDefault="0083334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is no space for more seating; it’s pity the picnic area isn’t better used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new lights are OK</w:t>
            </w:r>
          </w:p>
          <w:p w:rsidR="00F40587" w:rsidRDefault="00F4058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Lighting is OK</w:t>
            </w:r>
          </w:p>
          <w:p w:rsidR="00CA712D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Where would you put more seats?</w:t>
            </w:r>
          </w:p>
          <w:p w:rsidR="0032267A" w:rsidRPr="00E61EA6" w:rsidRDefault="0032267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lights have just been improved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962D38" w:rsidRPr="00E61EA6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there room for an extra seat at the Cherry Tree?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the public toilets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public toilets are adequate and well used.</w:t>
            </w:r>
          </w:p>
          <w:p w:rsidR="00833348" w:rsidRDefault="0083334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It’s a high priority to keep the public toilets, but they don’t need improving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public toilets should be looked after locally, and require regular maintenance</w:t>
            </w:r>
          </w:p>
          <w:p w:rsidR="00CA712D" w:rsidRPr="00E61EA6" w:rsidRDefault="00CA712D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Toilet cleaning is NOT synchronised to coincide with busiest times (eg, festivals)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32267A" w:rsidRDefault="0032267A" w:rsidP="00222E5B">
            <w:pPr>
              <w:rPr>
                <w:sz w:val="24"/>
                <w:szCs w:val="24"/>
              </w:rPr>
            </w:pPr>
            <w:r w:rsidRPr="0032267A">
              <w:rPr>
                <w:sz w:val="24"/>
                <w:szCs w:val="24"/>
              </w:rPr>
              <w:t>(None received)</w:t>
            </w:r>
          </w:p>
          <w:p w:rsidR="0032267A" w:rsidRDefault="0032267A" w:rsidP="00222E5B">
            <w:pPr>
              <w:rPr>
                <w:sz w:val="24"/>
                <w:szCs w:val="24"/>
              </w:rPr>
            </w:pPr>
          </w:p>
          <w:p w:rsidR="0032267A" w:rsidRDefault="0032267A" w:rsidP="00222E5B">
            <w:pPr>
              <w:rPr>
                <w:sz w:val="24"/>
                <w:szCs w:val="24"/>
              </w:rPr>
            </w:pPr>
          </w:p>
          <w:p w:rsidR="0032267A" w:rsidRPr="0032267A" w:rsidRDefault="0032267A" w:rsidP="00222E5B">
            <w:pPr>
              <w:rPr>
                <w:sz w:val="24"/>
                <w:szCs w:val="24"/>
              </w:rPr>
            </w:pPr>
          </w:p>
        </w:tc>
      </w:tr>
      <w:tr w:rsidR="000E1461" w:rsidRPr="00E61EA6" w:rsidTr="000E1461">
        <w:trPr>
          <w:trHeight w:val="56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lastRenderedPageBreak/>
              <w:t>Providing shelter from the elements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137E13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833348" w:rsidRDefault="0083334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village has not ‘indoor’ attraction</w:t>
            </w:r>
          </w:p>
          <w:p w:rsidR="00137E13" w:rsidRDefault="00137E13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would be nice to have some Heritage facilities, at the Station Yard or the Forestry Office</w:t>
            </w:r>
          </w:p>
          <w:p w:rsidR="00F40587" w:rsidRPr="00E61EA6" w:rsidRDefault="00F4058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 weather encourages visitors to use the businesses!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32267A" w:rsidRPr="00E61EA6" w:rsidRDefault="0032267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(None received)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>Improving the Market Cross area as a focal point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962D38" w:rsidRDefault="00962D38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whole area is dirty </w:t>
            </w:r>
          </w:p>
          <w:p w:rsidR="005B75E7" w:rsidRDefault="005B75E7" w:rsidP="005B7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noticeboard needs improving</w:t>
            </w:r>
          </w:p>
          <w:p w:rsidR="005B75E7" w:rsidRDefault="005B75E7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noticeboard is tatty</w:t>
            </w:r>
          </w:p>
          <w:p w:rsidR="00F40587" w:rsidRDefault="00F40587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Improvements might help the parking issue</w:t>
            </w:r>
          </w:p>
          <w:p w:rsidR="007F65D5" w:rsidRDefault="007F65D5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No, focus on improving the shabby ‘Bottom End’</w:t>
            </w:r>
          </w:p>
          <w:p w:rsidR="00CA712D" w:rsidRDefault="00CA712D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This could be done quickly/cheaply by cleaning up rubbish and glass</w:t>
            </w:r>
          </w:p>
          <w:p w:rsidR="00CA712D" w:rsidRDefault="00CA712D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Parked cars are part of the problem here</w:t>
            </w:r>
          </w:p>
          <w:p w:rsidR="00CA712D" w:rsidRDefault="00CA712D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Encourage drinkers to stay behind the pub to cut down on rubbish/glasses in this area</w:t>
            </w:r>
          </w:p>
          <w:p w:rsidR="00F40587" w:rsidRPr="00E61EA6" w:rsidRDefault="0032267A" w:rsidP="00962D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Anything done to improve it could impact on already poor parking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962D38" w:rsidRPr="0032267A" w:rsidRDefault="00962D38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Move the public phone box and improve the seating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 this area into a tourist information point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 the telephone box into a tourist information booth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Install tourist info here</w:t>
            </w:r>
          </w:p>
          <w:p w:rsidR="005B75E7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Utilize the telephone box</w:t>
            </w:r>
          </w:p>
          <w:p w:rsidR="00F40587" w:rsidRDefault="00F4058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more of the village parks</w:t>
            </w:r>
          </w:p>
          <w:p w:rsidR="0032267A" w:rsidRPr="00E61EA6" w:rsidRDefault="0032267A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Something to prevent double-parking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0E1461" w:rsidRDefault="000E1461" w:rsidP="001610FD">
            <w:pPr>
              <w:rPr>
                <w:b/>
                <w:sz w:val="28"/>
                <w:szCs w:val="28"/>
              </w:rPr>
            </w:pPr>
            <w:r w:rsidRPr="000E1461">
              <w:rPr>
                <w:b/>
                <w:sz w:val="28"/>
                <w:szCs w:val="28"/>
              </w:rPr>
              <w:t xml:space="preserve">Providing public art / sculpture 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Comment:</w:t>
            </w:r>
          </w:p>
          <w:p w:rsidR="00962D38" w:rsidRDefault="00962D38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is potential for another focal point, but it should promote other aspects of the village, eg. Heritage.</w:t>
            </w:r>
          </w:p>
          <w:p w:rsidR="00962D38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This is already covered by others</w:t>
            </w:r>
            <w:r w:rsidR="00791DE9">
              <w:rPr>
                <w:sz w:val="24"/>
                <w:szCs w:val="24"/>
              </w:rPr>
              <w:t>.</w:t>
            </w:r>
          </w:p>
          <w:p w:rsidR="00791DE9" w:rsidRDefault="00791DE9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This would create another focal point for tourists.</w:t>
            </w:r>
          </w:p>
          <w:p w:rsidR="00F40587" w:rsidRDefault="00F4058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would be good to have another focal point.</w:t>
            </w:r>
          </w:p>
          <w:p w:rsidR="00CA712D" w:rsidRDefault="00CA712D" w:rsidP="00CA71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is no artistic focal point, but one would require careful placement  (car park, picnic area?)</w:t>
            </w:r>
          </w:p>
          <w:p w:rsidR="0032267A" w:rsidRPr="00E61EA6" w:rsidRDefault="0032267A" w:rsidP="00CA71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Tricky, as tastes can vary so much</w:t>
            </w:r>
          </w:p>
        </w:tc>
      </w:tr>
      <w:tr w:rsidR="000E1461" w:rsidRPr="00E61EA6" w:rsidTr="000E1461">
        <w:trPr>
          <w:trHeight w:val="476"/>
        </w:trPr>
        <w:tc>
          <w:tcPr>
            <w:tcW w:w="10598" w:type="dxa"/>
          </w:tcPr>
          <w:p w:rsidR="000E1461" w:rsidRPr="0032267A" w:rsidRDefault="000E1461" w:rsidP="00222E5B">
            <w:pPr>
              <w:rPr>
                <w:sz w:val="24"/>
                <w:szCs w:val="24"/>
                <w:u w:val="single"/>
              </w:rPr>
            </w:pPr>
            <w:r w:rsidRPr="0032267A">
              <w:rPr>
                <w:sz w:val="24"/>
                <w:szCs w:val="24"/>
                <w:u w:val="single"/>
              </w:rPr>
              <w:t>Suggestion:</w:t>
            </w:r>
          </w:p>
          <w:p w:rsidR="005B75E7" w:rsidRPr="00E61EA6" w:rsidRDefault="005B75E7" w:rsidP="00222E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Promote the existing artwork (eg, Striding Arches) rather than install more</w:t>
            </w:r>
          </w:p>
        </w:tc>
      </w:tr>
    </w:tbl>
    <w:p w:rsidR="00BD435A" w:rsidRDefault="00BD435A" w:rsidP="001610FD">
      <w:pPr>
        <w:spacing w:after="0"/>
        <w:rPr>
          <w:b/>
        </w:rPr>
      </w:pPr>
    </w:p>
    <w:p w:rsidR="007A6F40" w:rsidRDefault="007A6F40" w:rsidP="001610FD">
      <w:pPr>
        <w:spacing w:after="0"/>
      </w:pPr>
    </w:p>
    <w:sectPr w:rsidR="007A6F40" w:rsidSect="001610FD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13B" w:rsidRDefault="00BC613B" w:rsidP="001610FD">
      <w:pPr>
        <w:spacing w:after="0" w:line="240" w:lineRule="auto"/>
      </w:pPr>
      <w:r>
        <w:separator/>
      </w:r>
    </w:p>
  </w:endnote>
  <w:endnote w:type="continuationSeparator" w:id="0">
    <w:p w:rsidR="00BC613B" w:rsidRDefault="00BC613B" w:rsidP="00161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0FD" w:rsidRPr="001610FD" w:rsidRDefault="00DD189A" w:rsidP="001610FD">
    <w:pPr>
      <w:pStyle w:val="Footer"/>
      <w:jc w:val="right"/>
      <w:rPr>
        <w:i/>
      </w:rPr>
    </w:pPr>
    <w:r>
      <w:rPr>
        <w:i/>
      </w:rPr>
      <w:t xml:space="preserve">Moniaive Initiative </w:t>
    </w:r>
    <w:r w:rsidR="002462D0">
      <w:rPr>
        <w:i/>
      </w:rPr>
      <w:t xml:space="preserve">       </w:t>
    </w:r>
    <w:r>
      <w:rPr>
        <w:i/>
      </w:rPr>
      <w:t xml:space="preserve">  </w:t>
    </w:r>
    <w:r w:rsidR="002462D0">
      <w:rPr>
        <w:i/>
      </w:rPr>
      <w:t xml:space="preserve">High Street Regeneration Project       </w:t>
    </w:r>
    <w:r>
      <w:rPr>
        <w:i/>
      </w:rPr>
      <w:t xml:space="preserve">   </w:t>
    </w:r>
    <w:r w:rsidR="001827E7">
      <w:rPr>
        <w:i/>
      </w:rPr>
      <w:fldChar w:fldCharType="begin"/>
    </w:r>
    <w:r w:rsidR="001827E7">
      <w:rPr>
        <w:i/>
      </w:rPr>
      <w:instrText xml:space="preserve"> DATE \@ "dd/MM/yyyy" </w:instrText>
    </w:r>
    <w:r w:rsidR="001827E7">
      <w:rPr>
        <w:i/>
      </w:rPr>
      <w:fldChar w:fldCharType="separate"/>
    </w:r>
    <w:r w:rsidR="00F9114F">
      <w:rPr>
        <w:i/>
        <w:noProof/>
      </w:rPr>
      <w:t>30/09/2015</w:t>
    </w:r>
    <w:r w:rsidR="001827E7">
      <w:rPr>
        <w:i/>
      </w:rPr>
      <w:fldChar w:fldCharType="end"/>
    </w:r>
    <w:r>
      <w:rPr>
        <w:i/>
      </w:rPr>
      <w:t xml:space="preserve">   (DI)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13B" w:rsidRDefault="00BC613B" w:rsidP="001610FD">
      <w:pPr>
        <w:spacing w:after="0" w:line="240" w:lineRule="auto"/>
      </w:pPr>
      <w:r>
        <w:separator/>
      </w:r>
    </w:p>
  </w:footnote>
  <w:footnote w:type="continuationSeparator" w:id="0">
    <w:p w:rsidR="00BC613B" w:rsidRDefault="00BC613B" w:rsidP="00161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0FD" w:rsidRPr="001610FD" w:rsidRDefault="001610FD" w:rsidP="001610FD">
    <w:pPr>
      <w:pStyle w:val="Header"/>
      <w:jc w:val="center"/>
      <w:rPr>
        <w:b/>
        <w:sz w:val="28"/>
        <w:szCs w:val="28"/>
      </w:rPr>
    </w:pPr>
    <w:r w:rsidRPr="001610FD">
      <w:rPr>
        <w:b/>
        <w:sz w:val="28"/>
        <w:szCs w:val="28"/>
      </w:rPr>
      <w:t>MONIAIVE INITIATIVE</w:t>
    </w:r>
  </w:p>
  <w:p w:rsidR="001610FD" w:rsidRPr="001610FD" w:rsidRDefault="001610FD" w:rsidP="001610FD">
    <w:pPr>
      <w:pStyle w:val="Header"/>
      <w:jc w:val="center"/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D1057"/>
    <w:multiLevelType w:val="hybridMultilevel"/>
    <w:tmpl w:val="21BCB5FC"/>
    <w:lvl w:ilvl="0" w:tplc="0809000F">
      <w:start w:val="1"/>
      <w:numFmt w:val="decimal"/>
      <w:lvlText w:val="%1."/>
      <w:lvlJc w:val="left"/>
      <w:pPr>
        <w:ind w:left="776" w:hanging="360"/>
      </w:pPr>
    </w:lvl>
    <w:lvl w:ilvl="1" w:tplc="08090019" w:tentative="1">
      <w:start w:val="1"/>
      <w:numFmt w:val="lowerLetter"/>
      <w:lvlText w:val="%2."/>
      <w:lvlJc w:val="left"/>
      <w:pPr>
        <w:ind w:left="1496" w:hanging="360"/>
      </w:pPr>
    </w:lvl>
    <w:lvl w:ilvl="2" w:tplc="0809001B" w:tentative="1">
      <w:start w:val="1"/>
      <w:numFmt w:val="lowerRoman"/>
      <w:lvlText w:val="%3."/>
      <w:lvlJc w:val="right"/>
      <w:pPr>
        <w:ind w:left="2216" w:hanging="180"/>
      </w:pPr>
    </w:lvl>
    <w:lvl w:ilvl="3" w:tplc="0809000F" w:tentative="1">
      <w:start w:val="1"/>
      <w:numFmt w:val="decimal"/>
      <w:lvlText w:val="%4."/>
      <w:lvlJc w:val="left"/>
      <w:pPr>
        <w:ind w:left="2936" w:hanging="360"/>
      </w:pPr>
    </w:lvl>
    <w:lvl w:ilvl="4" w:tplc="08090019" w:tentative="1">
      <w:start w:val="1"/>
      <w:numFmt w:val="lowerLetter"/>
      <w:lvlText w:val="%5."/>
      <w:lvlJc w:val="left"/>
      <w:pPr>
        <w:ind w:left="3656" w:hanging="360"/>
      </w:pPr>
    </w:lvl>
    <w:lvl w:ilvl="5" w:tplc="0809001B" w:tentative="1">
      <w:start w:val="1"/>
      <w:numFmt w:val="lowerRoman"/>
      <w:lvlText w:val="%6."/>
      <w:lvlJc w:val="right"/>
      <w:pPr>
        <w:ind w:left="4376" w:hanging="180"/>
      </w:pPr>
    </w:lvl>
    <w:lvl w:ilvl="6" w:tplc="0809000F" w:tentative="1">
      <w:start w:val="1"/>
      <w:numFmt w:val="decimal"/>
      <w:lvlText w:val="%7."/>
      <w:lvlJc w:val="left"/>
      <w:pPr>
        <w:ind w:left="5096" w:hanging="360"/>
      </w:pPr>
    </w:lvl>
    <w:lvl w:ilvl="7" w:tplc="08090019" w:tentative="1">
      <w:start w:val="1"/>
      <w:numFmt w:val="lowerLetter"/>
      <w:lvlText w:val="%8."/>
      <w:lvlJc w:val="left"/>
      <w:pPr>
        <w:ind w:left="5816" w:hanging="360"/>
      </w:pPr>
    </w:lvl>
    <w:lvl w:ilvl="8" w:tplc="08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">
    <w:nsid w:val="70077BC2"/>
    <w:multiLevelType w:val="hybridMultilevel"/>
    <w:tmpl w:val="6DCC9C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0FD"/>
    <w:rsid w:val="000D3424"/>
    <w:rsid w:val="000E1461"/>
    <w:rsid w:val="000F0C91"/>
    <w:rsid w:val="00101AA6"/>
    <w:rsid w:val="00137E13"/>
    <w:rsid w:val="00156944"/>
    <w:rsid w:val="001610FD"/>
    <w:rsid w:val="001827E7"/>
    <w:rsid w:val="002423AA"/>
    <w:rsid w:val="002462D0"/>
    <w:rsid w:val="00247FD5"/>
    <w:rsid w:val="002845D4"/>
    <w:rsid w:val="00312966"/>
    <w:rsid w:val="0032267A"/>
    <w:rsid w:val="003870FF"/>
    <w:rsid w:val="00397003"/>
    <w:rsid w:val="00434314"/>
    <w:rsid w:val="00470FDC"/>
    <w:rsid w:val="004A3ACA"/>
    <w:rsid w:val="004A728A"/>
    <w:rsid w:val="004D371A"/>
    <w:rsid w:val="005567B6"/>
    <w:rsid w:val="005B75E7"/>
    <w:rsid w:val="005D6E79"/>
    <w:rsid w:val="005F701A"/>
    <w:rsid w:val="00600F97"/>
    <w:rsid w:val="006064D4"/>
    <w:rsid w:val="006439D1"/>
    <w:rsid w:val="00665BC0"/>
    <w:rsid w:val="0068001B"/>
    <w:rsid w:val="006A7251"/>
    <w:rsid w:val="00791DE9"/>
    <w:rsid w:val="007A2F90"/>
    <w:rsid w:val="007A6F40"/>
    <w:rsid w:val="007F65D5"/>
    <w:rsid w:val="008230EA"/>
    <w:rsid w:val="00833348"/>
    <w:rsid w:val="008962AA"/>
    <w:rsid w:val="00945D9A"/>
    <w:rsid w:val="00962D38"/>
    <w:rsid w:val="00991659"/>
    <w:rsid w:val="00A30567"/>
    <w:rsid w:val="00AD6A5A"/>
    <w:rsid w:val="00B44C58"/>
    <w:rsid w:val="00BA7CD4"/>
    <w:rsid w:val="00BC613B"/>
    <w:rsid w:val="00BD435A"/>
    <w:rsid w:val="00CA712D"/>
    <w:rsid w:val="00D12F1E"/>
    <w:rsid w:val="00D333E6"/>
    <w:rsid w:val="00DD189A"/>
    <w:rsid w:val="00E24632"/>
    <w:rsid w:val="00E4708A"/>
    <w:rsid w:val="00E61EA6"/>
    <w:rsid w:val="00EE26CD"/>
    <w:rsid w:val="00EE77B3"/>
    <w:rsid w:val="00F40587"/>
    <w:rsid w:val="00F50541"/>
    <w:rsid w:val="00F7083F"/>
    <w:rsid w:val="00F9114F"/>
    <w:rsid w:val="00F93965"/>
    <w:rsid w:val="00FB4B7D"/>
    <w:rsid w:val="00FC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1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0FD"/>
  </w:style>
  <w:style w:type="paragraph" w:styleId="Footer">
    <w:name w:val="footer"/>
    <w:basedOn w:val="Normal"/>
    <w:link w:val="FooterChar"/>
    <w:uiPriority w:val="99"/>
    <w:unhideWhenUsed/>
    <w:rsid w:val="00161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0FD"/>
  </w:style>
  <w:style w:type="paragraph" w:styleId="BalloonText">
    <w:name w:val="Balloon Text"/>
    <w:basedOn w:val="Normal"/>
    <w:link w:val="BalloonTextChar"/>
    <w:uiPriority w:val="99"/>
    <w:semiHidden/>
    <w:unhideWhenUsed/>
    <w:rsid w:val="00161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0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083F"/>
    <w:pPr>
      <w:ind w:left="720"/>
      <w:contextualSpacing/>
    </w:pPr>
  </w:style>
  <w:style w:type="table" w:styleId="TableGrid">
    <w:name w:val="Table Grid"/>
    <w:basedOn w:val="TableNormal"/>
    <w:uiPriority w:val="59"/>
    <w:rsid w:val="00643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1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0FD"/>
  </w:style>
  <w:style w:type="paragraph" w:styleId="Footer">
    <w:name w:val="footer"/>
    <w:basedOn w:val="Normal"/>
    <w:link w:val="FooterChar"/>
    <w:uiPriority w:val="99"/>
    <w:unhideWhenUsed/>
    <w:rsid w:val="00161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0FD"/>
  </w:style>
  <w:style w:type="paragraph" w:styleId="BalloonText">
    <w:name w:val="Balloon Text"/>
    <w:basedOn w:val="Normal"/>
    <w:link w:val="BalloonTextChar"/>
    <w:uiPriority w:val="99"/>
    <w:semiHidden/>
    <w:unhideWhenUsed/>
    <w:rsid w:val="00161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0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083F"/>
    <w:pPr>
      <w:ind w:left="720"/>
      <w:contextualSpacing/>
    </w:pPr>
  </w:style>
  <w:style w:type="table" w:styleId="TableGrid">
    <w:name w:val="Table Grid"/>
    <w:basedOn w:val="TableNormal"/>
    <w:uiPriority w:val="59"/>
    <w:rsid w:val="00643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EBB17-6B3C-4EAB-9B6A-DB6D79492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2</cp:revision>
  <cp:lastPrinted>2015-06-17T13:01:00Z</cp:lastPrinted>
  <dcterms:created xsi:type="dcterms:W3CDTF">2015-09-30T09:05:00Z</dcterms:created>
  <dcterms:modified xsi:type="dcterms:W3CDTF">2015-09-30T09:05:00Z</dcterms:modified>
</cp:coreProperties>
</file>